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C0" w:rsidRDefault="0047688F">
      <w:r>
        <w:t>Cherished</w:t>
      </w:r>
    </w:p>
    <w:p w:rsidR="006F21C1" w:rsidRDefault="006F21C1">
      <w:r>
        <w:t>Help a deer pick flowers!</w:t>
      </w:r>
    </w:p>
    <w:p w:rsidR="006F21C1" w:rsidRDefault="006F21C1"/>
    <w:p w:rsidR="006F21C1" w:rsidRDefault="006F21C1">
      <w:r>
        <w:t>Flower picking in Autumn never has been easy, especially</w:t>
      </w:r>
      <w:r w:rsidR="00FC6E01">
        <w:t xml:space="preserve"> when it's cold and windy</w:t>
      </w:r>
      <w:r>
        <w:t>.</w:t>
      </w:r>
      <w:r w:rsidR="00FC6E01">
        <w:t xml:space="preserve"> Today's a special day though! I need to pick some flowers for my girlfriend.</w:t>
      </w:r>
      <w:r w:rsidR="00E9583F">
        <w:t xml:space="preserve"> Where in the woods should I go picking?</w:t>
      </w:r>
    </w:p>
    <w:sectPr w:rsidR="006F21C1" w:rsidSect="00590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7688F"/>
    <w:rsid w:val="0047688F"/>
    <w:rsid w:val="00590AC0"/>
    <w:rsid w:val="00625C3F"/>
    <w:rsid w:val="006703E9"/>
    <w:rsid w:val="006F21C1"/>
    <w:rsid w:val="007E1BBB"/>
    <w:rsid w:val="00E9583F"/>
    <w:rsid w:val="00FC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3</cp:revision>
  <dcterms:created xsi:type="dcterms:W3CDTF">2022-10-02T05:55:00Z</dcterms:created>
  <dcterms:modified xsi:type="dcterms:W3CDTF">2022-10-02T21:19:00Z</dcterms:modified>
</cp:coreProperties>
</file>