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B74" w:rsidRDefault="00F56347">
      <w:r>
        <w:t>&gt;Is he eating while taking to you? Tell him finish what's in his mouth first.</w:t>
      </w:r>
      <w:r>
        <w:br/>
        <w:t>&gt;Eh, yeah, just one though!</w:t>
      </w:r>
      <w:r>
        <w:br/>
        <w:t>&gt;"Here you go... how many have you had today?"</w:t>
      </w:r>
      <w:r>
        <w:br/>
        <w:t>&gt;Pick one and hand it over</w:t>
      </w:r>
    </w:p>
    <w:p w:rsidR="00F56347" w:rsidRDefault="00F56347">
      <w:r>
        <w:t>I pick one of the flowers and hold it up,</w:t>
      </w:r>
    </w:p>
    <w:p w:rsidR="00F56347" w:rsidRDefault="00F56347">
      <w:r>
        <w:t>Deer: "You may have one, but only after you finish the ones you're grazing on now."</w:t>
      </w:r>
    </w:p>
    <w:p w:rsidR="00F56347" w:rsidRDefault="00F56347">
      <w:r>
        <w:t xml:space="preserve">She makes very short work of what's in her </w:t>
      </w:r>
      <w:r w:rsidR="00C43675">
        <w:t>mouth, and chews them to shreds. Then she proceeds to chomp down on the flower, and eats it right out of my hand.</w:t>
      </w:r>
    </w:p>
    <w:p w:rsidR="00C43675" w:rsidRDefault="00C43675">
      <w:r>
        <w:t>Bunny-Deer?: "Thank you for your generosity. [i][small]A trait this forest seems to lack...[/small][/i]</w:t>
      </w:r>
    </w:p>
    <w:p w:rsidR="00C43675" w:rsidRDefault="00C43675">
      <w:r>
        <w:t>Deer: "It's no problem, though I must save the rest of these flowers for myself. I'd like to give them to my girlfriend, and it's a very important day."</w:t>
      </w:r>
    </w:p>
    <w:p w:rsidR="00C43675" w:rsidRDefault="00C43675">
      <w:r>
        <w:t xml:space="preserve">Bunny-Deer?: "That's fine, [small]they weren't the most tasty anyway.[/small] </w:t>
      </w:r>
      <w:r w:rsidR="0033666A">
        <w:t>I am princess Bun-el-oh-pee. Princess and [i]hare[/i] to the buh-nunny-lope's throne. I am out sampling the various plants we don't have back home. I heard from a fox there's many exotic and rare plants deep in the wood."</w:t>
      </w:r>
    </w:p>
    <w:p w:rsidR="0033666A" w:rsidRDefault="0033666A">
      <w:r>
        <w:t>Deer: "Odd, I also ran into a fox who said something similar. She warned me that it was dangerous and not  to go alone."</w:t>
      </w:r>
    </w:p>
    <w:p w:rsidR="005013FD" w:rsidRDefault="0033666A">
      <w:r>
        <w:t xml:space="preserve"> </w:t>
      </w:r>
      <w:r w:rsidR="005013FD">
        <w:t>Bunelope: "It's a shame. I seek only the finest and tastiest of flowers to take back home with me. The rest can be munched on to keep me going. I wished for the fox to escort me, but she cared more about feasting on her berries  and watching those rude rabbits. Seems no-one is brave or kind enough to accompany me, and I fear I may return home with empty paws."</w:t>
      </w:r>
    </w:p>
    <w:p w:rsidR="00BE3034" w:rsidRDefault="00BE3034">
      <w:r>
        <w:t>Hm, it sounds as though she's serious enough about going in the forest. I get a pain in my stomach again and feel torn. It would be nice to find something extra special for my girlfriend, surely a quick trip couldn't hurt?</w:t>
      </w:r>
    </w:p>
    <w:p w:rsidR="00BE3034" w:rsidRDefault="00BE3034">
      <w:r>
        <w:t>It's tough, should I offer to go with this strange critter into the woods? Or should I try to pick what's left in the meadow and head back to visit my girlfriend?</w:t>
      </w:r>
    </w:p>
    <w:sectPr w:rsidR="00BE3034" w:rsidSect="00B05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56347"/>
    <w:rsid w:val="0033666A"/>
    <w:rsid w:val="005013FD"/>
    <w:rsid w:val="00B05B74"/>
    <w:rsid w:val="00BE3034"/>
    <w:rsid w:val="00C43675"/>
    <w:rsid w:val="00F56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B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1</cp:revision>
  <dcterms:created xsi:type="dcterms:W3CDTF">2022-10-23T02:41:00Z</dcterms:created>
  <dcterms:modified xsi:type="dcterms:W3CDTF">2022-10-23T03:26:00Z</dcterms:modified>
</cp:coreProperties>
</file>