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85C" w:rsidRDefault="000F085C">
      <w:r>
        <w:t>&gt;get duck tape duck tape fixes everything go find a duck</w:t>
      </w:r>
      <w:r>
        <w:br/>
        <w:t>&gt;There's a hole in the bucket? Plug it with a stick.</w:t>
      </w:r>
    </w:p>
    <w:p w:rsidR="000F085C" w:rsidRDefault="00D56D96">
      <w:r>
        <w:t>I</w:t>
      </w:r>
      <w:r w:rsidR="000F085C">
        <w:t xml:space="preserve"> grab a nearby duck and some sticks, and use them to plug up the hole in your watering can. You fill it up, and then water your prized turnips. With how the Stalk Market has been, you certainly cannot afford to lose these crops. No sir-</w:t>
      </w:r>
      <w:proofErr w:type="spellStart"/>
      <w:r w:rsidR="000F085C">
        <w:t>ee</w:t>
      </w:r>
      <w:proofErr w:type="spellEnd"/>
      <w:r w:rsidR="000F085C">
        <w:t>.</w:t>
      </w:r>
    </w:p>
    <w:p w:rsidR="000F085C" w:rsidRDefault="000F085C"/>
    <w:p w:rsidR="00D56D96" w:rsidRDefault="00D56D96">
      <w:r>
        <w:t>Suddenly my ears stick up! While I'm watering my turnips I hear them tin cans jingle.</w:t>
      </w:r>
    </w:p>
    <w:p w:rsidR="00D56D96" w:rsidRDefault="00D56D96">
      <w:r>
        <w:t>A little rabbit's made it over to my carrot field</w:t>
      </w:r>
    </w:p>
    <w:p w:rsidR="00D56D96" w:rsidRDefault="00D56D96">
      <w:r>
        <w:t>Deer: "Hey you rotten rabbit! Get back 'ere with my carrots!"</w:t>
      </w:r>
    </w:p>
    <w:p w:rsidR="00D56D96" w:rsidRDefault="00D56D96"/>
    <w:p w:rsidR="00D56D96" w:rsidRDefault="00D56D96">
      <w:r>
        <w:t>I grab my shot gun and give chase! You fire off a shot and miss.</w:t>
      </w:r>
    </w:p>
    <w:p w:rsidR="00D56D96" w:rsidRDefault="00D56D96"/>
    <w:p w:rsidR="00D56D96" w:rsidRDefault="00D56D96">
      <w:r>
        <w:t xml:space="preserve">Something in the bushes and chomps your leg, gosh </w:t>
      </w:r>
      <w:proofErr w:type="spellStart"/>
      <w:r>
        <w:t>darnit</w:t>
      </w:r>
      <w:proofErr w:type="spellEnd"/>
      <w:r>
        <w:t>!</w:t>
      </w:r>
    </w:p>
    <w:sectPr w:rsidR="00D56D96" w:rsidSect="000309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0F085C"/>
    <w:rsid w:val="0003091A"/>
    <w:rsid w:val="000F085C"/>
    <w:rsid w:val="006B79DA"/>
    <w:rsid w:val="00D56D9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9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100</Words>
  <Characters>575</Characters>
  <Application>Microsoft Office Word</Application>
  <DocSecurity>0</DocSecurity>
  <Lines>4</Lines>
  <Paragraphs>1</Paragraphs>
  <ScaleCrop>false</ScaleCrop>
  <Company/>
  <LinksUpToDate>false</LinksUpToDate>
  <CharactersWithSpaces>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Shavic</dc:creator>
  <cp:lastModifiedBy>Shavic</cp:lastModifiedBy>
  <cp:revision>2</cp:revision>
  <dcterms:created xsi:type="dcterms:W3CDTF">2023-05-08T01:23:00Z</dcterms:created>
  <dcterms:modified xsi:type="dcterms:W3CDTF">2023-05-10T02:18:00Z</dcterms:modified>
</cp:coreProperties>
</file>