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CC" w:rsidRDefault="004360CC" w:rsidP="004360CC">
      <w:r>
        <w:t>&gt;The intrusion countermeasures are backfiring! Throw a door at the otter!</w:t>
      </w:r>
    </w:p>
    <w:p w:rsidR="004360CC" w:rsidRDefault="004360CC" w:rsidP="004360CC">
      <w:r>
        <w:t>They’ve all blown up!</w:t>
      </w:r>
    </w:p>
    <w:p w:rsidR="004360CC" w:rsidRDefault="004360CC" w:rsidP="004360CC">
      <w:r>
        <w:t>&gt;Solution is simple, we gotta run faster than the otter so the yeti can eat the otter and not us.</w:t>
      </w:r>
      <w:r>
        <w:br/>
        <w:t>&gt;Okay priority one is to not be the slowest in the pack. Priority two is to slow down the otter.</w:t>
      </w:r>
      <w:r>
        <w:br/>
        <w:t>&gt;we want the yeti to eat the otter so he isnt a problem anymore</w:t>
      </w:r>
    </w:p>
    <w:p w:rsidR="004360CC" w:rsidRDefault="004360CC" w:rsidP="004360CC">
      <w:r>
        <w:t>You waste no time booking it down the halls, however Vulannie sprints right past you.</w:t>
      </w:r>
    </w:p>
    <w:p w:rsidR="004360CC" w:rsidRDefault="004360CC" w:rsidP="004360CC">
      <w:r>
        <w:t>Vulannie: “Come on private! GET THE LEAD OUT!”</w:t>
      </w:r>
    </w:p>
    <w:p w:rsidR="004360CC" w:rsidRDefault="004360CC" w:rsidP="004360CC"/>
    <w:p w:rsidR="004360CC" w:rsidRDefault="004360CC" w:rsidP="004360CC">
      <w:r>
        <w:t xml:space="preserve">You run as fast as your legs allow you, however the Otter is neck and neck with you! </w:t>
      </w:r>
    </w:p>
    <w:p w:rsidR="004360CC" w:rsidRDefault="004360CC" w:rsidP="004360CC">
      <w:r>
        <w:t>He mutters something to you, but the dial up sounds make it hard to understand him</w:t>
      </w:r>
    </w:p>
    <w:p w:rsidR="004360CC" w:rsidRDefault="004360CC" w:rsidP="004360CC">
      <w:pPr>
        <w:ind w:left="720" w:hanging="720"/>
        <w:rPr>
          <w:rFonts w:ascii="Tahoma" w:hAnsi="Tahoma" w:cs="Tahoma"/>
        </w:rPr>
      </w:pPr>
      <w:r>
        <w:t>Otter: “</w:t>
      </w:r>
      <w:r>
        <w:rPr>
          <w:rFonts w:ascii="Tahoma" w:hAnsi="Tahoma" w:cs="Tahoma"/>
        </w:rPr>
        <w:t>�h � � le � � �t b � � � �te � y �u I � �ot.”</w:t>
      </w:r>
    </w:p>
    <w:p w:rsidR="004360CC" w:rsidRDefault="004360CC" w:rsidP="004360CC">
      <w:r>
        <w:rPr>
          <w:rFonts w:ascii="Tahoma" w:hAnsi="Tahoma" w:cs="Tahoma"/>
        </w:rPr>
        <w:t>&gt;</w:t>
      </w:r>
      <w:r>
        <w:t>Ice the floor where the otter is running to slip him up and then run past him.</w:t>
      </w:r>
    </w:p>
    <w:p w:rsidR="00246024" w:rsidRDefault="004360CC">
      <w:r>
        <w:t>You hear the Yeti gaining on you and don’t have time to figure out what the otter is trying to say. You grab you frosting gun and ice the floor ahead of you.</w:t>
      </w:r>
    </w:p>
    <w:p w:rsidR="004360CC" w:rsidRDefault="004360CC">
      <w:r>
        <w:t>The otter tries to dodge but the hall is too narrow. He slips and falls!</w:t>
      </w:r>
    </w:p>
    <w:p w:rsidR="004360CC" w:rsidRDefault="004360CC"/>
    <w:p w:rsidR="004360CC" w:rsidRDefault="004360CC">
      <w:r>
        <w:t>You continue racing down the hall as you hear the Yeti crunch up the otter into a meal. You don’t look back to see what happened, but you find there’s a piece of paper in your hooves?</w:t>
      </w:r>
    </w:p>
    <w:p w:rsidR="004360CC" w:rsidRDefault="004360CC">
      <w:r>
        <w:t>[code]This is a sacrificial goat file.[code]</w:t>
      </w:r>
    </w:p>
    <w:sectPr w:rsidR="004360CC" w:rsidSect="002460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360CC"/>
    <w:rsid w:val="00246024"/>
    <w:rsid w:val="004360CC"/>
    <w:rsid w:val="00BC2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CC"/>
    <w:pPr>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5207467">
      <w:bodyDiv w:val="1"/>
      <w:marLeft w:val="0"/>
      <w:marRight w:val="0"/>
      <w:marTop w:val="0"/>
      <w:marBottom w:val="0"/>
      <w:divBdr>
        <w:top w:val="none" w:sz="0" w:space="0" w:color="auto"/>
        <w:left w:val="none" w:sz="0" w:space="0" w:color="auto"/>
        <w:bottom w:val="none" w:sz="0" w:space="0" w:color="auto"/>
        <w:right w:val="none" w:sz="0" w:space="0" w:color="auto"/>
      </w:divBdr>
    </w:div>
    <w:div w:id="185684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JarOfMayo</dc:creator>
  <cp:lastModifiedBy>JarOfMayo</cp:lastModifiedBy>
  <cp:revision>1</cp:revision>
  <dcterms:created xsi:type="dcterms:W3CDTF">2023-08-28T00:01:00Z</dcterms:created>
  <dcterms:modified xsi:type="dcterms:W3CDTF">2023-08-28T00:07:00Z</dcterms:modified>
</cp:coreProperties>
</file>