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74" w:rsidRDefault="00291774">
      <w:r>
        <w:t xml:space="preserve">&gt;Enough mercy, </w:t>
      </w:r>
      <w:proofErr w:type="spellStart"/>
      <w:r>
        <w:t>wolfgang</w:t>
      </w:r>
      <w:proofErr w:type="spellEnd"/>
      <w:r>
        <w:t xml:space="preserve"> is an absolute bastard.</w:t>
      </w:r>
      <w:r>
        <w:br/>
        <w:t>&gt;Charge and stick that brand in his face if he stands his ground</w:t>
      </w:r>
      <w:r>
        <w:br/>
        <w:t>Deer: "No, this torch is here so you can see how I plan on repaying your hostility towards us."</w:t>
      </w:r>
    </w:p>
    <w:p w:rsidR="00291774" w:rsidRDefault="00291774">
      <w:r>
        <w:t>Wolfgang: "</w:t>
      </w:r>
      <w:r w:rsidR="00176ADD">
        <w:t>W-what is that suppose to mean!"</w:t>
      </w:r>
    </w:p>
    <w:p w:rsidR="00176ADD" w:rsidRDefault="00176ADD">
      <w:r>
        <w:t>I charge at him</w:t>
      </w:r>
      <w:r w:rsidR="00731396">
        <w:t>. He stands still, just staring at the fire in complete shock.</w:t>
      </w:r>
    </w:p>
    <w:p w:rsidR="00731396" w:rsidRDefault="00731396"/>
    <w:p w:rsidR="00731396" w:rsidRDefault="00731396">
      <w:r>
        <w:t>I bash and jab his snout with the burning stick as he yelps in pain...</w:t>
      </w:r>
    </w:p>
    <w:p w:rsidR="00731396" w:rsidRDefault="00731396"/>
    <w:p w:rsidR="00731396" w:rsidRDefault="00731396">
      <w:r>
        <w:t>Until he quickly takes off into woods, running with his tail behind his legs.</w:t>
      </w:r>
    </w:p>
    <w:p w:rsidR="00176ADD" w:rsidRDefault="00176ADD"/>
    <w:sectPr w:rsidR="00176ADD" w:rsidSect="00074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91774"/>
    <w:rsid w:val="00074BBC"/>
    <w:rsid w:val="00176ADD"/>
    <w:rsid w:val="00291774"/>
    <w:rsid w:val="00646A0E"/>
    <w:rsid w:val="00731396"/>
    <w:rsid w:val="00BD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3</cp:revision>
  <dcterms:created xsi:type="dcterms:W3CDTF">2023-01-01T18:49:00Z</dcterms:created>
  <dcterms:modified xsi:type="dcterms:W3CDTF">2023-01-01T20:02:00Z</dcterms:modified>
</cp:coreProperties>
</file>